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Skrite zavičaj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Muj Gorske kotar je najlepje mejstu na svejte.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zime vesouka stoabua divove stroahieva poriedne pršič. Šumske živine dejuoajo svaje stozi i rišejo tragi. Iščejo hroano da ne be bele uoačne. Snejg jen jo skriva i dejua dešpet.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prolejtje se goura zbidi i hmiva z's svajo rouso. Po pospoaneh livoadah i reskuštraneh uoazeh dišijo vesiele ruožece.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Debiele medvejde, flijetne vejverece, rezjadlive jejže, smrdlive joazb'ce, vesiele pouhe i grintave žoabe bedijo se z'z zimskega spoajna i živu skoaklajo posot okujle.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Vuci, lesice, srne, košute, jeliene i prefrigane zoajce jen se čüdejo zak oune po zime nejso ni spoale.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Mučlive bükve kinčejo se z's nuoven listj'n pod kojen se živine skrivajo od sunca.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 krošnah guasne šojke, joastrebe i skrite souve gliedajo obuoake kaku bežijo.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Iza vruočega i sunčanega lejta, prhoaja jesen kej z s'bo prnoaša foarbe z's kojeme na šoarastu foarba listje.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jesen živine pospoance posproavlajo hroano za mrzuo zimo, a teste kej ne spijo, skoaklajo i doajl.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d356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LibreOffice/6.2.5.2$Windows_X86_64 LibreOffice_project/1ec314fa52f458adc18c4f025c545a4e8b22c159</Application>
  <Pages>1</Pages>
  <Words>161</Words>
  <Characters>850</Characters>
  <CharactersWithSpaces>1064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2021-10-17T13:34:00Z</dcterms:created>
  <dc:creator>Korisnik</dc:creator>
  <dc:description/>
  <dc:language>hr-HR</dc:language>
  <cp:lastModifiedBy>Korisnik</cp:lastModifiedBy>
  <dcterms:modified xsi:type="dcterms:W3CDTF">2021-10-17T14:06:00Z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